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5FE31" w14:textId="77777777" w:rsidR="006461FE" w:rsidRPr="00BD7935" w:rsidRDefault="006461FE" w:rsidP="006461FE">
      <w:pPr>
        <w:ind w:left="4248" w:firstLine="708"/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>Spett.le</w:t>
      </w:r>
    </w:p>
    <w:p w14:paraId="2B65FE32" w14:textId="77777777" w:rsidR="006461FE" w:rsidRPr="00BD7935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  <w:t>ASSOCIAZIONE CONFORMA</w:t>
      </w:r>
    </w:p>
    <w:p w14:paraId="2B65FE33" w14:textId="77777777" w:rsidR="006461FE" w:rsidRPr="00BD7935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  <w:t>Piazzale R. Morandi, 2</w:t>
      </w:r>
    </w:p>
    <w:p w14:paraId="2B65FE34" w14:textId="77777777" w:rsidR="006461FE" w:rsidRPr="00BD7935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  <w:t>20121 Milano</w:t>
      </w:r>
    </w:p>
    <w:p w14:paraId="2B65FE35" w14:textId="77777777" w:rsidR="006D215E" w:rsidRPr="00BD7935" w:rsidRDefault="006D215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ab/>
        <w:t>Via mail</w:t>
      </w:r>
    </w:p>
    <w:p w14:paraId="2B65FE36" w14:textId="77777777" w:rsidR="006461FE" w:rsidRPr="00BD7935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B65FE37" w14:textId="77777777" w:rsidR="006461FE" w:rsidRPr="00BD7935" w:rsidRDefault="006461FE" w:rsidP="006461FE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B65FE38" w14:textId="77777777" w:rsidR="006D215E" w:rsidRPr="00BD7935" w:rsidRDefault="006D215E" w:rsidP="00621EC8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B65FE39" w14:textId="77777777" w:rsidR="00621EC8" w:rsidRPr="00BD7935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Oggetto: </w:t>
      </w:r>
      <w:r w:rsidR="007A527C" w:rsidRPr="00BD7935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Domanda di </w:t>
      </w:r>
      <w:r w:rsidRPr="00BD7935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associazione </w:t>
      </w:r>
      <w:r w:rsidR="007A527C" w:rsidRPr="00BD7935">
        <w:rPr>
          <w:rFonts w:asciiTheme="minorHAnsi" w:hAnsiTheme="minorHAnsi" w:cstheme="minorHAnsi"/>
          <w:sz w:val="22"/>
          <w:szCs w:val="22"/>
          <w:u w:val="single"/>
          <w:lang w:val="it-IT"/>
        </w:rPr>
        <w:t>a</w:t>
      </w:r>
      <w:r w:rsidRPr="00BD7935">
        <w:rPr>
          <w:rFonts w:asciiTheme="minorHAnsi" w:hAnsiTheme="minorHAnsi" w:cstheme="minorHAnsi"/>
          <w:sz w:val="22"/>
          <w:szCs w:val="22"/>
          <w:u w:val="single"/>
          <w:lang w:val="it-IT"/>
        </w:rPr>
        <w:t xml:space="preserve"> CONFORMA</w:t>
      </w:r>
    </w:p>
    <w:p w14:paraId="2B65FE3A" w14:textId="77777777" w:rsidR="00621EC8" w:rsidRPr="00BD7935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</w:p>
    <w:p w14:paraId="2B65FE3B" w14:textId="77777777" w:rsidR="007A527C" w:rsidRDefault="007A527C" w:rsidP="00621EC8">
      <w:pPr>
        <w:rPr>
          <w:lang w:val="it-IT"/>
        </w:rPr>
      </w:pPr>
    </w:p>
    <w:p w14:paraId="2B65FE3C" w14:textId="77777777" w:rsidR="006461FE" w:rsidRPr="00BD7935" w:rsidRDefault="00621EC8" w:rsidP="00621EC8">
      <w:pPr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>E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>gregio Presidente,</w:t>
      </w:r>
    </w:p>
    <w:p w14:paraId="2B65FE3D" w14:textId="77777777" w:rsidR="006461FE" w:rsidRPr="00BD7935" w:rsidRDefault="006461FE" w:rsidP="006461FE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</w:p>
    <w:p w14:paraId="2B65FE3E" w14:textId="77777777" w:rsidR="006461FE" w:rsidRPr="00BD7935" w:rsidRDefault="002D7DA6" w:rsidP="00FD232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>Il sottoscritto ………</w:t>
      </w:r>
      <w:proofErr w:type="gramStart"/>
      <w:r w:rsidRPr="00BD7935">
        <w:rPr>
          <w:rFonts w:asciiTheme="minorHAnsi" w:hAnsiTheme="minorHAnsi" w:cstheme="minorHAnsi"/>
          <w:sz w:val="22"/>
          <w:szCs w:val="22"/>
          <w:lang w:val="it-IT"/>
        </w:rPr>
        <w:t>…….</w:t>
      </w:r>
      <w:proofErr w:type="gramEnd"/>
      <w:r w:rsidRPr="00BD7935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621EC8" w:rsidRPr="00BD7935">
        <w:rPr>
          <w:rFonts w:asciiTheme="minorHAnsi" w:hAnsiTheme="minorHAnsi" w:cstheme="minorHAnsi"/>
          <w:sz w:val="22"/>
          <w:szCs w:val="22"/>
          <w:lang w:val="it-IT"/>
        </w:rPr>
        <w:t>,</w:t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 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in qualità di </w:t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Legale Rappresentante di 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……………………..con </w:t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>sede in ………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>.</w:t>
      </w:r>
      <w:r w:rsidR="00621EC8" w:rsidRPr="00BD7935">
        <w:rPr>
          <w:rFonts w:asciiTheme="minorHAnsi" w:hAnsiTheme="minorHAnsi" w:cstheme="minorHAnsi"/>
          <w:sz w:val="22"/>
          <w:szCs w:val="22"/>
          <w:lang w:val="it-IT"/>
        </w:rPr>
        <w:t>,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  </w:t>
      </w:r>
    </w:p>
    <w:p w14:paraId="2B65FE3F" w14:textId="77777777" w:rsidR="006461FE" w:rsidRPr="00BD7935" w:rsidRDefault="006461FE" w:rsidP="00FD2327">
      <w:pPr>
        <w:spacing w:before="120"/>
        <w:jc w:val="center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b/>
          <w:sz w:val="22"/>
          <w:szCs w:val="22"/>
          <w:lang w:val="it-IT"/>
        </w:rPr>
        <w:t>C H I E D E</w:t>
      </w:r>
    </w:p>
    <w:p w14:paraId="2B65FE40" w14:textId="77777777" w:rsidR="006461FE" w:rsidRPr="00BD7935" w:rsidRDefault="002D7DA6" w:rsidP="00FD232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it-IT"/>
        </w:rPr>
      </w:pPr>
      <w:r w:rsidRPr="00BD7935">
        <w:rPr>
          <w:rFonts w:asciiTheme="minorHAnsi" w:hAnsiTheme="minorHAnsi" w:cstheme="minorHAnsi"/>
          <w:sz w:val="22"/>
          <w:szCs w:val="22"/>
          <w:lang w:val="it-IT"/>
        </w:rPr>
        <w:t>di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 amme</w:t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ttere la stessa a far parte della Associazione 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Conforma </w:t>
      </w:r>
      <w:r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in qualità 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di socio </w:t>
      </w:r>
      <w:r w:rsidR="00E85B11" w:rsidRPr="00BD7935">
        <w:rPr>
          <w:rFonts w:asciiTheme="minorHAnsi" w:hAnsiTheme="minorHAnsi" w:cstheme="minorHAnsi"/>
          <w:sz w:val="22"/>
          <w:szCs w:val="22"/>
          <w:lang w:val="it-IT"/>
        </w:rPr>
        <w:t>aggregato</w:t>
      </w:r>
      <w:r w:rsidR="006461FE" w:rsidRPr="00BD7935">
        <w:rPr>
          <w:rFonts w:asciiTheme="minorHAnsi" w:hAnsiTheme="minorHAnsi" w:cstheme="minorHAnsi"/>
          <w:sz w:val="22"/>
          <w:szCs w:val="22"/>
          <w:lang w:val="it-IT"/>
        </w:rPr>
        <w:t xml:space="preserve">. </w:t>
      </w:r>
    </w:p>
    <w:p w14:paraId="2B65FE41" w14:textId="77777777" w:rsidR="006461FE" w:rsidRDefault="006461FE" w:rsidP="00FD2327">
      <w:pPr>
        <w:spacing w:before="120"/>
        <w:jc w:val="both"/>
        <w:rPr>
          <w:rFonts w:cs="Arial"/>
          <w:lang w:val="it-IT"/>
        </w:rPr>
      </w:pPr>
    </w:p>
    <w:p w14:paraId="2B65FE42" w14:textId="77777777" w:rsidR="00EC7BC8" w:rsidRPr="003B5DD6" w:rsidRDefault="002D7DA6" w:rsidP="00FD2327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it-IT"/>
        </w:rPr>
      </w:pPr>
      <w:r w:rsidRPr="00621EC8">
        <w:rPr>
          <w:rFonts w:asciiTheme="minorHAnsi" w:hAnsiTheme="minorHAnsi" w:cstheme="minorHAnsi"/>
          <w:b/>
          <w:bCs/>
          <w:sz w:val="22"/>
          <w:szCs w:val="22"/>
          <w:lang w:val="it-IT"/>
        </w:rPr>
        <w:t>Dichiara</w:t>
      </w:r>
      <w:r w:rsidRPr="003B5DD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che la società soddisfa i </w:t>
      </w:r>
      <w:r w:rsidR="00621EC8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seguenti </w:t>
      </w:r>
      <w:r w:rsidRPr="003B5DD6">
        <w:rPr>
          <w:rFonts w:asciiTheme="minorHAnsi" w:hAnsiTheme="minorHAnsi" w:cstheme="minorHAnsi"/>
          <w:bCs/>
          <w:sz w:val="22"/>
          <w:szCs w:val="22"/>
          <w:lang w:val="it-IT"/>
        </w:rPr>
        <w:t>requisiti previsti dall’art.4 dello Statuto e dall’</w:t>
      </w:r>
      <w:r w:rsidR="003B5DD6">
        <w:rPr>
          <w:rFonts w:asciiTheme="minorHAnsi" w:hAnsiTheme="minorHAnsi" w:cstheme="minorHAnsi"/>
          <w:bCs/>
          <w:sz w:val="22"/>
          <w:szCs w:val="22"/>
          <w:lang w:val="it-IT"/>
        </w:rPr>
        <w:t>art. 2 del Regolamento:</w:t>
      </w:r>
      <w:r w:rsidRPr="003B5DD6">
        <w:rPr>
          <w:rFonts w:asciiTheme="minorHAnsi" w:hAnsiTheme="minorHAnsi" w:cstheme="minorHAnsi"/>
          <w:bCs/>
          <w:sz w:val="22"/>
          <w:szCs w:val="22"/>
          <w:lang w:val="it-IT"/>
        </w:rPr>
        <w:t xml:space="preserve"> </w:t>
      </w:r>
    </w:p>
    <w:p w14:paraId="2B65FE43" w14:textId="77777777" w:rsidR="00EC7BC8" w:rsidRPr="00EC7BC8" w:rsidRDefault="00EC7BC8" w:rsidP="001B3D8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a) svolgere statutariamente come attività principale la valutazione di conformità, </w:t>
      </w:r>
    </w:p>
    <w:p w14:paraId="2B65FE44" w14:textId="77777777" w:rsidR="00EC7BC8" w:rsidRPr="00EC7BC8" w:rsidRDefault="00EC7BC8" w:rsidP="001B3D8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b) essere soggetto giuridico di diritto italiano con sede legale sul territorio italiano, </w:t>
      </w:r>
    </w:p>
    <w:p w14:paraId="2B65FE46" w14:textId="08293280" w:rsidR="00EC7BC8" w:rsidRPr="00EC7BC8" w:rsidRDefault="00684885" w:rsidP="001B3D8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EC7BC8" w:rsidRPr="00EC7BC8">
        <w:rPr>
          <w:rFonts w:asciiTheme="minorHAnsi" w:hAnsiTheme="minorHAnsi" w:cstheme="minorHAnsi"/>
          <w:sz w:val="22"/>
          <w:szCs w:val="22"/>
        </w:rPr>
        <w:t>) essere in possesso di accreditamento rilasciato dall'Organismo Nazionale italiano di Accreditamento o da analogo soggetto sottoscrittore degli accordi di mutuo riconoscimento a livello europeo ovvero di notifica rilasciata dall'Autorità competente ovvero di abilitazione</w:t>
      </w:r>
      <w:r w:rsidR="003B5DD6">
        <w:rPr>
          <w:rFonts w:asciiTheme="minorHAnsi" w:hAnsiTheme="minorHAnsi" w:cstheme="minorHAnsi"/>
          <w:sz w:val="22"/>
          <w:szCs w:val="22"/>
        </w:rPr>
        <w:t xml:space="preserve"> </w:t>
      </w:r>
      <w:r w:rsidR="00EC7BC8" w:rsidRPr="00EC7BC8">
        <w:rPr>
          <w:rFonts w:asciiTheme="minorHAnsi" w:hAnsiTheme="minorHAnsi" w:cstheme="minorHAnsi"/>
          <w:sz w:val="22"/>
          <w:szCs w:val="22"/>
        </w:rPr>
        <w:t xml:space="preserve">rilasciata dalla Pubblica Amministrazione. L’attività coperta da accreditamento/notifica/abilitazione </w:t>
      </w:r>
      <w:r w:rsidR="003B5DD6">
        <w:rPr>
          <w:rFonts w:asciiTheme="minorHAnsi" w:hAnsiTheme="minorHAnsi" w:cstheme="minorHAnsi"/>
          <w:sz w:val="22"/>
          <w:szCs w:val="22"/>
        </w:rPr>
        <w:t xml:space="preserve">non è inferiore al </w:t>
      </w:r>
      <w:r w:rsidR="00EC7BC8" w:rsidRPr="00EC7BC8">
        <w:rPr>
          <w:rFonts w:asciiTheme="minorHAnsi" w:hAnsiTheme="minorHAnsi" w:cstheme="minorHAnsi"/>
          <w:sz w:val="22"/>
          <w:szCs w:val="22"/>
        </w:rPr>
        <w:t xml:space="preserve">30% (trenta per cento) del fatturato complessivo, </w:t>
      </w:r>
    </w:p>
    <w:p w14:paraId="2B65FE47" w14:textId="5007F7A8" w:rsidR="00EC7BC8" w:rsidRDefault="00684885" w:rsidP="001B3D8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</w:t>
      </w:r>
      <w:r w:rsidR="00EC7BC8" w:rsidRPr="00EC7BC8">
        <w:rPr>
          <w:rFonts w:asciiTheme="minorHAnsi" w:hAnsiTheme="minorHAnsi" w:cstheme="minorHAnsi"/>
          <w:sz w:val="22"/>
          <w:szCs w:val="22"/>
        </w:rPr>
        <w:t xml:space="preserve">) </w:t>
      </w:r>
      <w:r w:rsidRPr="00684885">
        <w:rPr>
          <w:rFonts w:asciiTheme="minorHAnsi" w:hAnsiTheme="minorHAnsi" w:cstheme="minorHAnsi"/>
          <w:sz w:val="22"/>
          <w:szCs w:val="22"/>
        </w:rPr>
        <w:t>quanto eventualmente ancora richiesto dal Regolamento</w:t>
      </w:r>
    </w:p>
    <w:p w14:paraId="2B65FE48" w14:textId="77777777" w:rsidR="007A527C" w:rsidRDefault="007A527C" w:rsidP="003F75A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B65FE49" w14:textId="77777777" w:rsidR="007A527C" w:rsidRDefault="007A527C" w:rsidP="003F75A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B65FE4A" w14:textId="77777777" w:rsidR="00EC7BC8" w:rsidRPr="003B5DD6" w:rsidRDefault="00EC7BC8" w:rsidP="001B3D88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A527C">
        <w:rPr>
          <w:rFonts w:asciiTheme="minorHAnsi" w:hAnsiTheme="minorHAnsi" w:cstheme="minorHAnsi"/>
          <w:b/>
          <w:bCs/>
          <w:sz w:val="22"/>
          <w:szCs w:val="22"/>
        </w:rPr>
        <w:t xml:space="preserve">Allega </w:t>
      </w:r>
      <w:r w:rsidRPr="003B5DD6">
        <w:rPr>
          <w:rFonts w:asciiTheme="minorHAnsi" w:hAnsiTheme="minorHAnsi" w:cstheme="minorHAnsi"/>
          <w:bCs/>
          <w:sz w:val="22"/>
          <w:szCs w:val="22"/>
        </w:rPr>
        <w:t xml:space="preserve">la seguente documentazione </w:t>
      </w:r>
    </w:p>
    <w:p w14:paraId="2B65FE4B" w14:textId="77777777" w:rsidR="00EC7BC8" w:rsidRPr="00EC7BC8" w:rsidRDefault="007A527C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Visura</w:t>
      </w:r>
      <w:r w:rsidR="003B5DD6" w:rsidRPr="00EC7BC8">
        <w:rPr>
          <w:rFonts w:asciiTheme="minorHAnsi" w:hAnsiTheme="minorHAnsi" w:cstheme="minorHAnsi"/>
          <w:sz w:val="22"/>
          <w:szCs w:val="22"/>
        </w:rPr>
        <w:t xml:space="preserve"> della Camera di Commercio c</w:t>
      </w:r>
      <w:r>
        <w:rPr>
          <w:rFonts w:asciiTheme="minorHAnsi" w:hAnsiTheme="minorHAnsi" w:cstheme="minorHAnsi"/>
          <w:sz w:val="22"/>
          <w:szCs w:val="22"/>
        </w:rPr>
        <w:t>he riporta</w:t>
      </w:r>
      <w:r w:rsidR="003B5DD6">
        <w:rPr>
          <w:rFonts w:asciiTheme="minorHAnsi" w:hAnsiTheme="minorHAnsi" w:cstheme="minorHAnsi"/>
          <w:sz w:val="22"/>
          <w:szCs w:val="22"/>
        </w:rPr>
        <w:t xml:space="preserve"> </w:t>
      </w:r>
      <w:r w:rsidR="00EC7BC8">
        <w:rPr>
          <w:rFonts w:asciiTheme="minorHAnsi" w:hAnsiTheme="minorHAnsi" w:cstheme="minorHAnsi"/>
          <w:sz w:val="22"/>
          <w:szCs w:val="22"/>
        </w:rPr>
        <w:t xml:space="preserve">Ragione sociale, Forma giuridica, </w:t>
      </w:r>
      <w:r w:rsidR="00EC7BC8" w:rsidRPr="00EC7BC8">
        <w:rPr>
          <w:rFonts w:asciiTheme="minorHAnsi" w:hAnsiTheme="minorHAnsi" w:cstheme="minorHAnsi"/>
          <w:sz w:val="22"/>
          <w:szCs w:val="22"/>
        </w:rPr>
        <w:t>Sede Legale</w:t>
      </w:r>
      <w:r w:rsidR="00EC7BC8">
        <w:rPr>
          <w:rFonts w:asciiTheme="minorHAnsi" w:hAnsiTheme="minorHAnsi" w:cstheme="minorHAnsi"/>
          <w:sz w:val="22"/>
          <w:szCs w:val="22"/>
        </w:rPr>
        <w:t>,</w:t>
      </w:r>
      <w:r w:rsidR="00EC7BC8" w:rsidRPr="00EC7BC8">
        <w:rPr>
          <w:rFonts w:asciiTheme="minorHAnsi" w:hAnsiTheme="minorHAnsi" w:cstheme="minorHAnsi"/>
          <w:sz w:val="22"/>
          <w:szCs w:val="22"/>
        </w:rPr>
        <w:t xml:space="preserve"> Rappresentanti legali</w:t>
      </w:r>
    </w:p>
    <w:p w14:paraId="2B65FE4C" w14:textId="77777777" w:rsidR="00EC7BC8" w:rsidRPr="00EC7BC8" w:rsidRDefault="00EC7BC8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Statuto </w:t>
      </w:r>
    </w:p>
    <w:p w14:paraId="6BBD2349" w14:textId="77777777" w:rsidR="00FD2327" w:rsidRDefault="00FD2327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Ultimi tre bilanci di esercizio completi</w:t>
      </w:r>
    </w:p>
    <w:p w14:paraId="2B65FE4E" w14:textId="77777777" w:rsidR="00EC7BC8" w:rsidRPr="00EC7BC8" w:rsidRDefault="00EC7BC8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Organigramma </w:t>
      </w:r>
    </w:p>
    <w:p w14:paraId="2B65FE4F" w14:textId="77777777" w:rsidR="00EC7BC8" w:rsidRPr="007A527C" w:rsidRDefault="00EC7BC8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Descrizione quantitativa delle attività svolte nei settori certificazione, ispezione, prove e taratura nonché documentazione che comprovi che almeno il 30% del fatturato complessivo è relativo ad attività svolte sotto accreditamento/notifica/abilitazione </w:t>
      </w:r>
    </w:p>
    <w:p w14:paraId="2B65FE50" w14:textId="77777777" w:rsidR="00EC7BC8" w:rsidRDefault="00EC7BC8" w:rsidP="001B3D88">
      <w:pPr>
        <w:pStyle w:val="Default"/>
        <w:numPr>
          <w:ilvl w:val="0"/>
          <w:numId w:val="3"/>
        </w:numPr>
        <w:spacing w:after="3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 xml:space="preserve">Copia dei certificati di accreditamento/notifica/abilitazione </w:t>
      </w:r>
    </w:p>
    <w:p w14:paraId="2B65FE51" w14:textId="77777777" w:rsidR="00227B4B" w:rsidRDefault="00227B4B" w:rsidP="003F75AF">
      <w:pPr>
        <w:pStyle w:val="Default"/>
        <w:spacing w:after="30"/>
        <w:jc w:val="both"/>
        <w:rPr>
          <w:rFonts w:asciiTheme="minorHAnsi" w:hAnsiTheme="minorHAnsi" w:cstheme="minorHAnsi"/>
          <w:sz w:val="22"/>
          <w:szCs w:val="22"/>
        </w:rPr>
      </w:pPr>
    </w:p>
    <w:p w14:paraId="2B65FE52" w14:textId="77777777" w:rsidR="006461FE" w:rsidRPr="00EC7BC8" w:rsidRDefault="006461FE" w:rsidP="003F75AF">
      <w:pPr>
        <w:pStyle w:val="Default"/>
        <w:spacing w:after="30"/>
        <w:jc w:val="both"/>
        <w:rPr>
          <w:rFonts w:asciiTheme="minorHAnsi" w:hAnsiTheme="minorHAnsi" w:cstheme="minorHAnsi"/>
          <w:sz w:val="22"/>
          <w:szCs w:val="22"/>
        </w:rPr>
      </w:pP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  <w:r w:rsidRPr="00EC7BC8">
        <w:rPr>
          <w:rFonts w:asciiTheme="minorHAnsi" w:hAnsiTheme="minorHAnsi" w:cstheme="minorHAnsi"/>
          <w:sz w:val="22"/>
          <w:szCs w:val="22"/>
        </w:rPr>
        <w:tab/>
      </w:r>
    </w:p>
    <w:p w14:paraId="2B65FE53" w14:textId="77777777" w:rsidR="0089195A" w:rsidRPr="006461FE" w:rsidRDefault="007A527C" w:rsidP="003F75AF">
      <w:pPr>
        <w:pStyle w:val="Corpotesto"/>
        <w:ind w:firstLine="720"/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sectPr w:rsidR="0089195A" w:rsidRPr="00646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584E60"/>
    <w:multiLevelType w:val="hybridMultilevel"/>
    <w:tmpl w:val="55FC2162"/>
    <w:lvl w:ilvl="0" w:tplc="6E1EDE52">
      <w:start w:val="1"/>
      <w:numFmt w:val="lowerLetter"/>
      <w:lvlText w:val="%1)"/>
      <w:lvlJc w:val="left"/>
      <w:pPr>
        <w:ind w:left="148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0B32612"/>
    <w:multiLevelType w:val="hybridMultilevel"/>
    <w:tmpl w:val="CB40D5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316D03"/>
    <w:multiLevelType w:val="hybridMultilevel"/>
    <w:tmpl w:val="BEE86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007185">
    <w:abstractNumId w:val="2"/>
  </w:num>
  <w:num w:numId="2" w16cid:durableId="158424399">
    <w:abstractNumId w:val="0"/>
  </w:num>
  <w:num w:numId="3" w16cid:durableId="1121846171">
    <w:abstractNumId w:val="1"/>
  </w:num>
  <w:num w:numId="4" w16cid:durableId="1471096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FE"/>
    <w:rsid w:val="00012D9E"/>
    <w:rsid w:val="001B3D88"/>
    <w:rsid w:val="00227B4B"/>
    <w:rsid w:val="002D7DA6"/>
    <w:rsid w:val="0038612A"/>
    <w:rsid w:val="003A040A"/>
    <w:rsid w:val="003B5DD6"/>
    <w:rsid w:val="003C190F"/>
    <w:rsid w:val="003D469F"/>
    <w:rsid w:val="003F75AF"/>
    <w:rsid w:val="00560AF5"/>
    <w:rsid w:val="00583495"/>
    <w:rsid w:val="00621EC8"/>
    <w:rsid w:val="006461FE"/>
    <w:rsid w:val="00684885"/>
    <w:rsid w:val="006D215E"/>
    <w:rsid w:val="007A527C"/>
    <w:rsid w:val="0089195A"/>
    <w:rsid w:val="00910B0F"/>
    <w:rsid w:val="00BD7935"/>
    <w:rsid w:val="00C332CF"/>
    <w:rsid w:val="00CF3B53"/>
    <w:rsid w:val="00DB5E21"/>
    <w:rsid w:val="00E85B11"/>
    <w:rsid w:val="00EC7BC8"/>
    <w:rsid w:val="00FD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5FE31"/>
  <w15:docId w15:val="{89CABC7E-B2EB-435F-A85D-2FA5F502C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1FE"/>
    <w:pPr>
      <w:spacing w:after="0" w:line="280" w:lineRule="auto"/>
    </w:pPr>
    <w:rPr>
      <w:rFonts w:ascii="Arial" w:eastAsia="Cambria" w:hAnsi="Arial" w:cs="Times New Roman"/>
      <w:sz w:val="20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461FE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6461FE"/>
    <w:pPr>
      <w:spacing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6461FE"/>
    <w:rPr>
      <w:rFonts w:ascii="Times New Roman" w:eastAsia="Times New Roman" w:hAnsi="Times New Roman" w:cs="Times New Roman"/>
      <w:sz w:val="24"/>
      <w:szCs w:val="20"/>
      <w:lang w:val="en-US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7D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7DA6"/>
    <w:rPr>
      <w:rFonts w:ascii="Tahoma" w:eastAsia="Cambria" w:hAnsi="Tahoma" w:cs="Tahoma"/>
      <w:sz w:val="16"/>
      <w:szCs w:val="16"/>
      <w:lang w:val="en-US"/>
    </w:rPr>
  </w:style>
  <w:style w:type="paragraph" w:customStyle="1" w:styleId="Default">
    <w:name w:val="Default"/>
    <w:rsid w:val="00EC7BC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6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Giuiuzza</dc:creator>
  <cp:lastModifiedBy>Sara Granata</cp:lastModifiedBy>
  <cp:revision>2</cp:revision>
  <dcterms:created xsi:type="dcterms:W3CDTF">2024-07-29T11:09:00Z</dcterms:created>
  <dcterms:modified xsi:type="dcterms:W3CDTF">2024-07-29T11:09:00Z</dcterms:modified>
</cp:coreProperties>
</file>